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5392" w14:textId="77777777" w:rsidR="00300866" w:rsidRDefault="00300866"/>
    <w:p w14:paraId="662D0E8E" w14:textId="77777777" w:rsidR="00410F31" w:rsidRPr="00410F31" w:rsidRDefault="00410F31" w:rsidP="00410F31"/>
    <w:p w14:paraId="11AA3AD2" w14:textId="6882FEE6" w:rsidR="008B55F2" w:rsidRDefault="008B55F2" w:rsidP="008B55F2">
      <w:pPr>
        <w:pStyle w:val="Ttulo"/>
        <w:ind w:left="284" w:hanging="284"/>
        <w:jc w:val="center"/>
        <w:rPr>
          <w:b/>
          <w:bCs/>
          <w:sz w:val="44"/>
          <w:szCs w:val="44"/>
          <w:u w:val="single"/>
        </w:rPr>
      </w:pPr>
      <w:r w:rsidRPr="008B55F2">
        <w:rPr>
          <w:b/>
          <w:bCs/>
          <w:sz w:val="44"/>
          <w:szCs w:val="44"/>
          <w:u w:val="single"/>
        </w:rPr>
        <w:t>PROTOCOLO DE SOLICITUDES DE GUIADOS</w:t>
      </w:r>
    </w:p>
    <w:p w14:paraId="7EE8D2EA" w14:textId="68877CE8" w:rsidR="008B55F2" w:rsidRDefault="008B55F2" w:rsidP="008B55F2">
      <w:pPr>
        <w:jc w:val="center"/>
        <w:rPr>
          <w:b/>
          <w:bCs/>
        </w:rPr>
      </w:pPr>
      <w:r w:rsidRPr="008B55F2">
        <w:rPr>
          <w:b/>
          <w:bCs/>
        </w:rPr>
        <w:t>Corporación Municipal de Cultura y Turismo de Quintero, Entidad sin fines de lucro.</w:t>
      </w:r>
    </w:p>
    <w:p w14:paraId="2F94F5AF" w14:textId="77777777" w:rsidR="008B55F2" w:rsidRDefault="008B55F2" w:rsidP="008B55F2">
      <w:pPr>
        <w:jc w:val="center"/>
        <w:rPr>
          <w:b/>
          <w:bCs/>
        </w:rPr>
      </w:pPr>
    </w:p>
    <w:p w14:paraId="65B3AFA4" w14:textId="2CD48168" w:rsidR="008B55F2" w:rsidRPr="002C1DD3" w:rsidRDefault="008B55F2" w:rsidP="008B55F2">
      <w:pPr>
        <w:pStyle w:val="Prrafodelista"/>
        <w:numPr>
          <w:ilvl w:val="0"/>
          <w:numId w:val="1"/>
        </w:numPr>
        <w:rPr>
          <w:b/>
          <w:bCs/>
        </w:rPr>
      </w:pPr>
      <w:r w:rsidRPr="002C1DD3">
        <w:rPr>
          <w:b/>
          <w:bCs/>
        </w:rPr>
        <w:t xml:space="preserve">OBJETIVO: </w:t>
      </w:r>
    </w:p>
    <w:p w14:paraId="028A9B9E" w14:textId="77777777" w:rsidR="008B55F2" w:rsidRPr="002C1DD3" w:rsidRDefault="008B55F2" w:rsidP="008B55F2">
      <w:pPr>
        <w:pStyle w:val="Prrafodelista"/>
        <w:ind w:left="-66"/>
        <w:rPr>
          <w:b/>
          <w:bCs/>
        </w:rPr>
      </w:pPr>
    </w:p>
    <w:p w14:paraId="56CDEBB4" w14:textId="75780F49" w:rsidR="008B55F2" w:rsidRPr="002C1DD3" w:rsidRDefault="008B55F2" w:rsidP="008872ED">
      <w:pPr>
        <w:pStyle w:val="Prrafodelista"/>
        <w:ind w:left="-66"/>
        <w:jc w:val="both"/>
      </w:pPr>
      <w:r w:rsidRPr="002C1DD3">
        <w:t>El presente documento tiene como finalidad entregar lineamientos cla</w:t>
      </w:r>
      <w:r w:rsidR="008872ED" w:rsidRPr="002C1DD3">
        <w:t xml:space="preserve">ros a instituciones, organizaciones y colaboradores que soliciten guiados a la Oficina de Turismo, resguardando el correcto funcionamiento del servicio y el carácter social, educativo y comunitario de la Corporación. </w:t>
      </w:r>
    </w:p>
    <w:p w14:paraId="0C6AD097" w14:textId="77777777" w:rsidR="008872ED" w:rsidRPr="002C1DD3" w:rsidRDefault="008872ED" w:rsidP="008872ED">
      <w:pPr>
        <w:pStyle w:val="Prrafodelista"/>
        <w:ind w:left="-66"/>
        <w:jc w:val="both"/>
      </w:pPr>
    </w:p>
    <w:p w14:paraId="02866F07" w14:textId="357BF4A6" w:rsidR="008872ED" w:rsidRPr="002C1DD3" w:rsidRDefault="008872ED" w:rsidP="008872E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ALCANCE: </w:t>
      </w:r>
    </w:p>
    <w:p w14:paraId="1CBD1B6E" w14:textId="77777777" w:rsidR="008872ED" w:rsidRPr="002C1DD3" w:rsidRDefault="008872ED" w:rsidP="008872ED">
      <w:pPr>
        <w:pStyle w:val="Prrafodelista"/>
        <w:ind w:left="-66"/>
        <w:jc w:val="both"/>
      </w:pPr>
    </w:p>
    <w:p w14:paraId="1D2ED3F2" w14:textId="5918AE46" w:rsidR="008872ED" w:rsidRPr="002C1DD3" w:rsidRDefault="008872ED" w:rsidP="008872ED">
      <w:pPr>
        <w:pStyle w:val="Prrafodelista"/>
        <w:ind w:left="-66"/>
        <w:jc w:val="both"/>
      </w:pPr>
      <w:r w:rsidRPr="002C1DD3">
        <w:t xml:space="preserve">Aplica a todas las solicitudes de recorridos guiados realizadas a la Oficina de Turismo, ya sea en la </w:t>
      </w:r>
      <w:r w:rsidRPr="002C1DD3">
        <w:rPr>
          <w:b/>
          <w:bCs/>
        </w:rPr>
        <w:t>Casa Estación</w:t>
      </w:r>
      <w:r w:rsidRPr="002C1DD3">
        <w:t xml:space="preserve"> u otros puntos de interés turístico comunal, para grupos tales como: establecimientos educacionales, agrupaciones y/o clubes de Adultos Mayores, organizaciones sociales, instituciones públicas, juntas de vecinos, programas municipales, etc. </w:t>
      </w:r>
    </w:p>
    <w:p w14:paraId="123D4B47" w14:textId="77777777" w:rsidR="008872ED" w:rsidRPr="002C1DD3" w:rsidRDefault="008872ED" w:rsidP="008872ED">
      <w:pPr>
        <w:pStyle w:val="Prrafodelista"/>
        <w:ind w:left="-66"/>
        <w:jc w:val="both"/>
      </w:pPr>
    </w:p>
    <w:p w14:paraId="73CC2646" w14:textId="34AB5F64" w:rsidR="008872ED" w:rsidRPr="002C1DD3" w:rsidRDefault="008872ED" w:rsidP="008872E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NATURALEZA DEL SERVICIO: </w:t>
      </w:r>
    </w:p>
    <w:p w14:paraId="54B34EAA" w14:textId="77777777" w:rsidR="008872ED" w:rsidRPr="002C1DD3" w:rsidRDefault="008872ED" w:rsidP="008872ED">
      <w:pPr>
        <w:pStyle w:val="Prrafodelista"/>
        <w:ind w:left="-66"/>
        <w:jc w:val="both"/>
        <w:rPr>
          <w:b/>
          <w:bCs/>
        </w:rPr>
      </w:pPr>
    </w:p>
    <w:p w14:paraId="3F0A5E5D" w14:textId="37AC3D92" w:rsidR="008872ED" w:rsidRPr="002C1DD3" w:rsidRDefault="008872ED" w:rsidP="008872ED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2C1DD3">
        <w:t xml:space="preserve">La Corporación Municipal de Cultura y Turismo de Quintero es una </w:t>
      </w:r>
      <w:r w:rsidRPr="002C1DD3">
        <w:rPr>
          <w:b/>
          <w:bCs/>
        </w:rPr>
        <w:t xml:space="preserve">organización sin fines de lucro. </w:t>
      </w:r>
    </w:p>
    <w:p w14:paraId="7F990CD2" w14:textId="352EBCF4" w:rsidR="008872ED" w:rsidRPr="002C1DD3" w:rsidRDefault="008872ED" w:rsidP="008872ED">
      <w:pPr>
        <w:pStyle w:val="Prrafodelista"/>
        <w:numPr>
          <w:ilvl w:val="0"/>
          <w:numId w:val="2"/>
        </w:numPr>
        <w:jc w:val="both"/>
      </w:pPr>
      <w:r w:rsidRPr="002C1DD3">
        <w:t xml:space="preserve">Los recorridos guiados tienen un </w:t>
      </w:r>
      <w:r w:rsidRPr="002C1DD3">
        <w:rPr>
          <w:b/>
          <w:bCs/>
        </w:rPr>
        <w:t>fin educativo, patrimonial y comunitario.</w:t>
      </w:r>
      <w:r w:rsidRPr="002C1DD3">
        <w:t xml:space="preserve"> </w:t>
      </w:r>
    </w:p>
    <w:p w14:paraId="588E7B61" w14:textId="77995B51" w:rsidR="008872ED" w:rsidRPr="002C1DD3" w:rsidRDefault="008872ED" w:rsidP="008872ED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2C1DD3">
        <w:t xml:space="preserve">La realización de los guiados está sujeta a </w:t>
      </w:r>
      <w:r w:rsidRPr="002C1DD3">
        <w:rPr>
          <w:b/>
          <w:bCs/>
        </w:rPr>
        <w:t xml:space="preserve">evaluación previa y disponibilidad del equipo de turismo. </w:t>
      </w:r>
    </w:p>
    <w:p w14:paraId="6893D8B9" w14:textId="77777777" w:rsidR="008872ED" w:rsidRPr="002C1DD3" w:rsidRDefault="008872ED" w:rsidP="008872ED">
      <w:pPr>
        <w:pStyle w:val="Prrafodelista"/>
        <w:ind w:left="654"/>
        <w:jc w:val="both"/>
        <w:rPr>
          <w:b/>
          <w:bCs/>
        </w:rPr>
      </w:pPr>
    </w:p>
    <w:p w14:paraId="2A7EEB5B" w14:textId="2189427D" w:rsidR="008872ED" w:rsidRPr="002C1DD3" w:rsidRDefault="008872ED" w:rsidP="00410F3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CONDICIÓN FUNDAMENTAL DE GRATUIDAD: </w:t>
      </w:r>
    </w:p>
    <w:p w14:paraId="5A45B1ED" w14:textId="77777777" w:rsidR="00410F31" w:rsidRPr="002C1DD3" w:rsidRDefault="00410F31" w:rsidP="00410F31">
      <w:pPr>
        <w:pStyle w:val="Prrafodelista"/>
        <w:ind w:left="-66"/>
        <w:jc w:val="both"/>
        <w:rPr>
          <w:b/>
          <w:bCs/>
        </w:rPr>
      </w:pPr>
    </w:p>
    <w:p w14:paraId="0046B0D8" w14:textId="0A1FB6E5" w:rsidR="008872ED" w:rsidRPr="002C1DD3" w:rsidRDefault="00410F31" w:rsidP="00410F31">
      <w:pPr>
        <w:pStyle w:val="Prrafodelista"/>
        <w:numPr>
          <w:ilvl w:val="0"/>
          <w:numId w:val="6"/>
        </w:numPr>
        <w:jc w:val="both"/>
      </w:pPr>
      <w:r w:rsidRPr="002C1DD3">
        <w:t xml:space="preserve">Los recorridos guiados y actividades ofrecidas por la Corporación Municipal de Cultura y Turismo de Quintero son </w:t>
      </w:r>
      <w:r w:rsidRPr="002C1DD3">
        <w:rPr>
          <w:b/>
          <w:bCs/>
        </w:rPr>
        <w:t>gratuitos</w:t>
      </w:r>
      <w:r w:rsidRPr="002C1DD3">
        <w:t xml:space="preserve">, en coherencia con su carácter de entidad sin fines de lucro. </w:t>
      </w:r>
    </w:p>
    <w:p w14:paraId="1A1A02B0" w14:textId="7E50784E" w:rsidR="00410F31" w:rsidRPr="002C1DD3" w:rsidRDefault="00410F31" w:rsidP="00410F31">
      <w:pPr>
        <w:pStyle w:val="Prrafodelista"/>
        <w:numPr>
          <w:ilvl w:val="0"/>
          <w:numId w:val="6"/>
        </w:numPr>
        <w:jc w:val="both"/>
      </w:pPr>
      <w:r w:rsidRPr="002C1DD3">
        <w:t>La gratuidad aplica exclusivamente a l</w:t>
      </w:r>
      <w:r w:rsidR="00353CB0" w:rsidRPr="002C1DD3">
        <w:t xml:space="preserve">as </w:t>
      </w:r>
      <w:r w:rsidR="00353CB0" w:rsidRPr="002C1DD3">
        <w:rPr>
          <w:b/>
          <w:bCs/>
        </w:rPr>
        <w:t xml:space="preserve">actividades desarrolladas y ejecutadas </w:t>
      </w:r>
      <w:r w:rsidRPr="002C1DD3">
        <w:rPr>
          <w:b/>
          <w:bCs/>
        </w:rPr>
        <w:t>por la Corporación</w:t>
      </w:r>
      <w:r w:rsidRPr="002C1DD3">
        <w:t xml:space="preserve"> y no incluye gastos logísticos externos, tales como transporte, alimentación u otros costos asociados al traslado o permanencia de los grupos, los que deberán ser asumidos por la entidad solicitante.</w:t>
      </w:r>
    </w:p>
    <w:p w14:paraId="3B83E1EE" w14:textId="0BD18231" w:rsidR="00353CB0" w:rsidRPr="002C1DD3" w:rsidRDefault="00353CB0" w:rsidP="00410F31">
      <w:pPr>
        <w:pStyle w:val="Prrafodelista"/>
        <w:numPr>
          <w:ilvl w:val="0"/>
          <w:numId w:val="6"/>
        </w:numPr>
        <w:jc w:val="both"/>
      </w:pPr>
      <w:r w:rsidRPr="002C1DD3">
        <w:t xml:space="preserve">Los guiados </w:t>
      </w:r>
      <w:r w:rsidRPr="002C1DD3">
        <w:rPr>
          <w:b/>
          <w:bCs/>
        </w:rPr>
        <w:t>no pueden ser incluidos ni comercializados</w:t>
      </w:r>
      <w:r w:rsidRPr="002C1DD3">
        <w:t xml:space="preserve"> dentro de itinerarios, programas o servicios pagados, ya sea de forma directa o indirecta. </w:t>
      </w:r>
    </w:p>
    <w:p w14:paraId="215D82A5" w14:textId="77777777" w:rsidR="00353CB0" w:rsidRPr="002C1DD3" w:rsidRDefault="00353CB0" w:rsidP="00353CB0">
      <w:pPr>
        <w:jc w:val="both"/>
      </w:pPr>
    </w:p>
    <w:p w14:paraId="51CA92DC" w14:textId="4E3281A2" w:rsidR="00353CB0" w:rsidRPr="002C1DD3" w:rsidRDefault="00353CB0" w:rsidP="00353CB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PROCEDIMIENTO DE SOLICITUD: </w:t>
      </w:r>
    </w:p>
    <w:p w14:paraId="78B4B2DF" w14:textId="7C08489C" w:rsidR="00353CB0" w:rsidRPr="002C1DD3" w:rsidRDefault="00353CB0" w:rsidP="00353CB0">
      <w:pPr>
        <w:jc w:val="both"/>
      </w:pPr>
      <w:r w:rsidRPr="002C1DD3">
        <w:lastRenderedPageBreak/>
        <w:t xml:space="preserve">Toda solicitud debe realizarse al correo </w:t>
      </w:r>
      <w:hyperlink r:id="rId7" w:history="1">
        <w:r w:rsidRPr="002C1DD3">
          <w:rPr>
            <w:rStyle w:val="Hipervnculo"/>
          </w:rPr>
          <w:t>infoturismoquintero@gmail.com</w:t>
        </w:r>
      </w:hyperlink>
      <w:r w:rsidRPr="002C1DD3">
        <w:t xml:space="preserve">, indicando claramente: </w:t>
      </w:r>
    </w:p>
    <w:p w14:paraId="1661BEB6" w14:textId="712237B1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Motivo de solicitud. </w:t>
      </w:r>
    </w:p>
    <w:p w14:paraId="75F1E25E" w14:textId="1EC06FC6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Nombre de la institución u organización solicitante. </w:t>
      </w:r>
    </w:p>
    <w:p w14:paraId="4EB2EE47" w14:textId="7B59EDE7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Nombre del área si corresponde. </w:t>
      </w:r>
    </w:p>
    <w:p w14:paraId="1E5D26E4" w14:textId="023B8291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Nombre del responsable de la actividad y teléfono de contacto. </w:t>
      </w:r>
    </w:p>
    <w:p w14:paraId="3F56E075" w14:textId="334E6866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Grupo beneficiario. </w:t>
      </w:r>
    </w:p>
    <w:p w14:paraId="626F8005" w14:textId="5994627A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Lugar de interés para realizar el guiado (sujeto a evaluación). </w:t>
      </w:r>
    </w:p>
    <w:p w14:paraId="168828B4" w14:textId="4D581CBB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Fecha y horario tentativo para la actividad. </w:t>
      </w:r>
    </w:p>
    <w:p w14:paraId="34C0DF0F" w14:textId="49E3049C" w:rsidR="00353CB0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 xml:space="preserve">Idioma requerido (español o inglés). </w:t>
      </w:r>
    </w:p>
    <w:p w14:paraId="7034937A" w14:textId="2D1349ED" w:rsidR="00353CB0" w:rsidRPr="002C1DD3" w:rsidRDefault="00353CB0" w:rsidP="00353CB0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2C1DD3">
        <w:t xml:space="preserve">Listado de participantes indicando </w:t>
      </w:r>
      <w:r w:rsidRPr="002C1DD3">
        <w:rPr>
          <w:b/>
          <w:bCs/>
        </w:rPr>
        <w:t xml:space="preserve">nombre, edad y comuna de residencia. </w:t>
      </w:r>
    </w:p>
    <w:p w14:paraId="012169E9" w14:textId="210F954C" w:rsidR="008872ED" w:rsidRPr="002C1DD3" w:rsidRDefault="00353CB0" w:rsidP="00353CB0">
      <w:pPr>
        <w:pStyle w:val="Prrafodelista"/>
        <w:numPr>
          <w:ilvl w:val="0"/>
          <w:numId w:val="7"/>
        </w:numPr>
        <w:jc w:val="both"/>
      </w:pPr>
      <w:r w:rsidRPr="002C1DD3">
        <w:t>Indicación de personas con</w:t>
      </w:r>
      <w:r w:rsidRPr="002C1DD3">
        <w:rPr>
          <w:b/>
          <w:bCs/>
        </w:rPr>
        <w:t xml:space="preserve"> movilidad reducida y/o discapacidad, </w:t>
      </w:r>
      <w:r w:rsidRPr="002C1DD3">
        <w:t xml:space="preserve">si corresponde. </w:t>
      </w:r>
    </w:p>
    <w:p w14:paraId="586493C3" w14:textId="77777777" w:rsidR="00353CB0" w:rsidRPr="002C1DD3" w:rsidRDefault="00353CB0" w:rsidP="00353CB0">
      <w:pPr>
        <w:ind w:left="360"/>
        <w:jc w:val="both"/>
      </w:pPr>
    </w:p>
    <w:p w14:paraId="0DFB69FB" w14:textId="386B2AEB" w:rsidR="00353CB0" w:rsidRPr="002C1DD3" w:rsidRDefault="00353CB0" w:rsidP="00353CB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EVALUACIÓN Y CONFIRMACIÓN: </w:t>
      </w:r>
    </w:p>
    <w:p w14:paraId="673449DC" w14:textId="64B68A36" w:rsidR="0026402C" w:rsidRPr="002C1DD3" w:rsidRDefault="0026402C" w:rsidP="0026402C">
      <w:pPr>
        <w:jc w:val="both"/>
      </w:pPr>
      <w:r w:rsidRPr="002C1DD3">
        <w:t xml:space="preserve">Las solicitudes serán evaluadas considerando: </w:t>
      </w:r>
    </w:p>
    <w:p w14:paraId="5EB39322" w14:textId="2675398C" w:rsidR="0026402C" w:rsidRPr="002C1DD3" w:rsidRDefault="0026402C" w:rsidP="0026402C">
      <w:pPr>
        <w:pStyle w:val="Prrafodelista"/>
        <w:numPr>
          <w:ilvl w:val="0"/>
          <w:numId w:val="8"/>
        </w:numPr>
        <w:jc w:val="both"/>
      </w:pPr>
      <w:r w:rsidRPr="002C1DD3">
        <w:t xml:space="preserve">Coherencia con la misión institucional. </w:t>
      </w:r>
    </w:p>
    <w:p w14:paraId="3B2601F5" w14:textId="7E5B7E77" w:rsidR="0026402C" w:rsidRPr="002C1DD3" w:rsidRDefault="0026402C" w:rsidP="0026402C">
      <w:pPr>
        <w:pStyle w:val="Prrafodelista"/>
        <w:numPr>
          <w:ilvl w:val="0"/>
          <w:numId w:val="8"/>
        </w:numPr>
        <w:jc w:val="both"/>
      </w:pPr>
      <w:r w:rsidRPr="002C1DD3">
        <w:t xml:space="preserve">Disponibilidad del equipo de turismo. </w:t>
      </w:r>
    </w:p>
    <w:p w14:paraId="7468D447" w14:textId="65B8AB59" w:rsidR="0026402C" w:rsidRPr="002C1DD3" w:rsidRDefault="0026402C" w:rsidP="0026402C">
      <w:pPr>
        <w:pStyle w:val="Prrafodelista"/>
        <w:numPr>
          <w:ilvl w:val="0"/>
          <w:numId w:val="8"/>
        </w:numPr>
        <w:jc w:val="both"/>
      </w:pPr>
      <w:r w:rsidRPr="002C1DD3">
        <w:t xml:space="preserve">Pertinencia territorial y logística. </w:t>
      </w:r>
    </w:p>
    <w:p w14:paraId="23E22F65" w14:textId="1FB084E6" w:rsidR="0026402C" w:rsidRPr="002C1DD3" w:rsidRDefault="0026402C" w:rsidP="0026402C">
      <w:pPr>
        <w:jc w:val="both"/>
      </w:pPr>
      <w:r w:rsidRPr="002C1DD3">
        <w:t xml:space="preserve">La confirmación será enviada por correo electrónico, indicando condiciones específicas, punto de encuentro y duración estimada. </w:t>
      </w:r>
    </w:p>
    <w:p w14:paraId="60982351" w14:textId="77777777" w:rsidR="0026402C" w:rsidRPr="002C1DD3" w:rsidRDefault="0026402C" w:rsidP="0026402C">
      <w:pPr>
        <w:jc w:val="both"/>
      </w:pPr>
    </w:p>
    <w:p w14:paraId="50DD2161" w14:textId="380AE122" w:rsidR="0026402C" w:rsidRPr="002C1DD3" w:rsidRDefault="0026402C" w:rsidP="0026402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CONSIDERACIONES OPERATIVAS: </w:t>
      </w:r>
    </w:p>
    <w:p w14:paraId="5FBD3964" w14:textId="77777777" w:rsidR="0026402C" w:rsidRPr="002C1DD3" w:rsidRDefault="0026402C" w:rsidP="0026402C">
      <w:pPr>
        <w:pStyle w:val="Prrafodelista"/>
        <w:ind w:left="-66"/>
        <w:jc w:val="both"/>
        <w:rPr>
          <w:b/>
          <w:bCs/>
        </w:rPr>
      </w:pPr>
    </w:p>
    <w:p w14:paraId="2EFC7546" w14:textId="64183301" w:rsidR="0026402C" w:rsidRPr="002C1DD3" w:rsidRDefault="0026402C" w:rsidP="0026402C">
      <w:pPr>
        <w:pStyle w:val="Prrafodelista"/>
        <w:numPr>
          <w:ilvl w:val="0"/>
          <w:numId w:val="9"/>
        </w:numPr>
        <w:jc w:val="both"/>
      </w:pPr>
      <w:r w:rsidRPr="002C1DD3">
        <w:t xml:space="preserve">En guiados fuera de la Casa Estación que contenga distancias considerables, </w:t>
      </w:r>
      <w:r w:rsidRPr="002C1DD3">
        <w:rPr>
          <w:b/>
          <w:bCs/>
        </w:rPr>
        <w:t>el solicitante deberá considerar el traslado del equipo de turismo</w:t>
      </w:r>
      <w:r w:rsidRPr="002C1DD3">
        <w:t xml:space="preserve">, cuya cantidad de equipo, dependerá de la cantidad de participantes. </w:t>
      </w:r>
    </w:p>
    <w:p w14:paraId="3EFDD323" w14:textId="04D30494" w:rsidR="0026402C" w:rsidRPr="002C1DD3" w:rsidRDefault="0026402C" w:rsidP="0026402C">
      <w:pPr>
        <w:pStyle w:val="Prrafodelista"/>
        <w:numPr>
          <w:ilvl w:val="0"/>
          <w:numId w:val="9"/>
        </w:numPr>
        <w:jc w:val="both"/>
      </w:pPr>
      <w:r w:rsidRPr="002C1DD3">
        <w:t xml:space="preserve">Para la correcta optimización del capital humano, se requiere una asistencia mínima de 10 personas para la realización del guiado. </w:t>
      </w:r>
    </w:p>
    <w:p w14:paraId="00BF4711" w14:textId="7DB3EEFE" w:rsidR="0026402C" w:rsidRPr="002C1DD3" w:rsidRDefault="0026402C" w:rsidP="0026402C">
      <w:pPr>
        <w:pStyle w:val="Prrafodelista"/>
        <w:numPr>
          <w:ilvl w:val="0"/>
          <w:numId w:val="9"/>
        </w:numPr>
        <w:jc w:val="both"/>
      </w:pPr>
      <w:r w:rsidRPr="002C1DD3">
        <w:t xml:space="preserve">Los recorridos contemplan tiempo específico de ejecución por lo que, se solicita puntualidad, además de informar previamente al o la guía a cargo, cualquier consideración o requerimiento. </w:t>
      </w:r>
    </w:p>
    <w:p w14:paraId="2AEE14BE" w14:textId="77777777" w:rsidR="0026402C" w:rsidRPr="002C1DD3" w:rsidRDefault="0026402C" w:rsidP="0026402C">
      <w:pPr>
        <w:jc w:val="both"/>
      </w:pPr>
    </w:p>
    <w:p w14:paraId="05471476" w14:textId="510A64D2" w:rsidR="0026402C" w:rsidRPr="002C1DD3" w:rsidRDefault="0026402C" w:rsidP="0026402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DESARROLLO DEL GUIADO: </w:t>
      </w:r>
    </w:p>
    <w:p w14:paraId="7EACA961" w14:textId="77777777" w:rsidR="0026402C" w:rsidRPr="002C1DD3" w:rsidRDefault="0026402C" w:rsidP="0026402C">
      <w:pPr>
        <w:pStyle w:val="Prrafodelista"/>
        <w:ind w:left="-66"/>
        <w:jc w:val="both"/>
        <w:rPr>
          <w:b/>
          <w:bCs/>
        </w:rPr>
      </w:pPr>
    </w:p>
    <w:p w14:paraId="1DA24DF5" w14:textId="614741A1" w:rsidR="0026402C" w:rsidRPr="002C1DD3" w:rsidRDefault="0026402C" w:rsidP="0026402C">
      <w:pPr>
        <w:pStyle w:val="Prrafodelista"/>
        <w:numPr>
          <w:ilvl w:val="0"/>
          <w:numId w:val="10"/>
        </w:numPr>
        <w:jc w:val="both"/>
      </w:pPr>
      <w:r w:rsidRPr="002C1DD3">
        <w:t xml:space="preserve">El guiado será realizado por personal del equipo de turismo debidamente preparado. </w:t>
      </w:r>
    </w:p>
    <w:p w14:paraId="70F4D347" w14:textId="59CF8AB9" w:rsidR="0026402C" w:rsidRPr="002C1DD3" w:rsidRDefault="0026402C" w:rsidP="0026402C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 w:rsidRPr="002C1DD3">
        <w:t xml:space="preserve">Los recorridos </w:t>
      </w:r>
      <w:r w:rsidRPr="002C1DD3">
        <w:rPr>
          <w:b/>
          <w:bCs/>
        </w:rPr>
        <w:t>contemplan registro fotográfico y audiovisual.</w:t>
      </w:r>
      <w:r w:rsidRPr="002C1DD3">
        <w:t xml:space="preserve"> El contenido será publicado en nuestras redes sociales </w:t>
      </w:r>
      <w:r w:rsidRPr="002C1DD3">
        <w:rPr>
          <w:b/>
          <w:bCs/>
        </w:rPr>
        <w:t>de Instagram: @quinteromasturismo y Facebook: Quintero + Turismo</w:t>
      </w:r>
      <w:r w:rsidR="002C1DD3" w:rsidRPr="002C1DD3">
        <w:rPr>
          <w:b/>
          <w:bCs/>
        </w:rPr>
        <w:t xml:space="preserve">. </w:t>
      </w:r>
    </w:p>
    <w:p w14:paraId="23ADF32F" w14:textId="3D9B6C33" w:rsidR="002C1DD3" w:rsidRPr="002C1DD3" w:rsidRDefault="002C1DD3" w:rsidP="002C1DD3">
      <w:pPr>
        <w:pStyle w:val="Prrafodelista"/>
        <w:numPr>
          <w:ilvl w:val="0"/>
          <w:numId w:val="10"/>
        </w:numPr>
        <w:jc w:val="both"/>
      </w:pPr>
      <w:r w:rsidRPr="002C1DD3">
        <w:lastRenderedPageBreak/>
        <w:t xml:space="preserve">Se consideran faltas graves de respeto los comentarios de carácter sexual, xenófobo, humillante, hostil u ofensivo. Ante estas situaciones, el equipo de turismo se reserva el </w:t>
      </w:r>
      <w:r w:rsidRPr="002C1DD3">
        <w:rPr>
          <w:b/>
          <w:bCs/>
        </w:rPr>
        <w:t>derecho de suspender el guiado.</w:t>
      </w:r>
    </w:p>
    <w:p w14:paraId="2BBFD3F2" w14:textId="77777777" w:rsidR="002C1DD3" w:rsidRPr="002C1DD3" w:rsidRDefault="002C1DD3" w:rsidP="002C1DD3">
      <w:pPr>
        <w:jc w:val="both"/>
      </w:pPr>
    </w:p>
    <w:p w14:paraId="3D735B9C" w14:textId="49DDAA19" w:rsidR="002C1DD3" w:rsidRPr="002C1DD3" w:rsidRDefault="002C1DD3" w:rsidP="002C1DD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RESPONSABILIDAD DEL SOLICITANTE: </w:t>
      </w:r>
    </w:p>
    <w:p w14:paraId="22C62207" w14:textId="77777777" w:rsidR="002C1DD3" w:rsidRPr="002C1DD3" w:rsidRDefault="002C1DD3" w:rsidP="002C1DD3">
      <w:pPr>
        <w:pStyle w:val="Prrafodelista"/>
        <w:ind w:left="-66"/>
        <w:jc w:val="both"/>
        <w:rPr>
          <w:b/>
          <w:bCs/>
        </w:rPr>
      </w:pPr>
    </w:p>
    <w:p w14:paraId="181400AF" w14:textId="424BBDDB" w:rsidR="002C1DD3" w:rsidRDefault="002C1DD3" w:rsidP="00BC7E6F">
      <w:pPr>
        <w:pStyle w:val="Prrafodelista"/>
        <w:ind w:left="-66"/>
        <w:jc w:val="both"/>
      </w:pPr>
      <w:r w:rsidRPr="002C1DD3">
        <w:t>La entidad solicitante se compromete a:</w:t>
      </w:r>
    </w:p>
    <w:p w14:paraId="3EADCC5D" w14:textId="77777777" w:rsidR="00BC7E6F" w:rsidRPr="002C1DD3" w:rsidRDefault="00BC7E6F" w:rsidP="00BC7E6F">
      <w:pPr>
        <w:pStyle w:val="Prrafodelista"/>
        <w:ind w:left="-66"/>
        <w:jc w:val="both"/>
      </w:pPr>
    </w:p>
    <w:p w14:paraId="225C20AA" w14:textId="3DDD8488" w:rsidR="002C1DD3" w:rsidRPr="002C1DD3" w:rsidRDefault="002C1DD3" w:rsidP="002C1DD3">
      <w:pPr>
        <w:pStyle w:val="Prrafodelista"/>
        <w:numPr>
          <w:ilvl w:val="0"/>
          <w:numId w:val="11"/>
        </w:numPr>
        <w:jc w:val="both"/>
      </w:pPr>
      <w:r w:rsidRPr="002C1DD3">
        <w:t xml:space="preserve">Asegurar la asistencia y puntualidad del grupo. </w:t>
      </w:r>
    </w:p>
    <w:p w14:paraId="7B2F1961" w14:textId="17251A91" w:rsidR="002C1DD3" w:rsidRPr="002C1DD3" w:rsidRDefault="002C1DD3" w:rsidP="002C1DD3">
      <w:pPr>
        <w:pStyle w:val="Prrafodelista"/>
        <w:numPr>
          <w:ilvl w:val="0"/>
          <w:numId w:val="11"/>
        </w:numPr>
        <w:jc w:val="both"/>
      </w:pPr>
      <w:r w:rsidRPr="002C1DD3">
        <w:t xml:space="preserve">Informar oportunamente cualquier cambio, retraso o cancelación. </w:t>
      </w:r>
    </w:p>
    <w:p w14:paraId="1F01609E" w14:textId="77777777" w:rsidR="002C1DD3" w:rsidRPr="002C1DD3" w:rsidRDefault="002C1DD3" w:rsidP="002C1DD3">
      <w:pPr>
        <w:jc w:val="both"/>
      </w:pPr>
    </w:p>
    <w:p w14:paraId="5BD5A94F" w14:textId="1CFE583F" w:rsidR="002C1DD3" w:rsidRPr="002C1DD3" w:rsidRDefault="002C1DD3" w:rsidP="002C1DD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C1DD3">
        <w:rPr>
          <w:b/>
          <w:bCs/>
        </w:rPr>
        <w:t xml:space="preserve">SUSPENSIÓN O CANCELACIÓN: </w:t>
      </w:r>
    </w:p>
    <w:p w14:paraId="729B3A3E" w14:textId="3CEF9B05" w:rsidR="002C1DD3" w:rsidRPr="002C1DD3" w:rsidRDefault="002C1DD3" w:rsidP="002C1DD3">
      <w:pPr>
        <w:jc w:val="both"/>
      </w:pPr>
      <w:r w:rsidRPr="002C1DD3">
        <w:t xml:space="preserve">La Oficina de Turismo podrá suspender o cancelar el guiado en caso de: </w:t>
      </w:r>
    </w:p>
    <w:p w14:paraId="05370E34" w14:textId="4ED38D84" w:rsidR="002C1DD3" w:rsidRPr="002C1DD3" w:rsidRDefault="002C1DD3" w:rsidP="002C1DD3">
      <w:pPr>
        <w:pStyle w:val="Prrafodelista"/>
        <w:numPr>
          <w:ilvl w:val="0"/>
          <w:numId w:val="12"/>
        </w:numPr>
        <w:jc w:val="both"/>
      </w:pPr>
      <w:r w:rsidRPr="002C1DD3">
        <w:t xml:space="preserve">Incumplimiento del presente protocolo. </w:t>
      </w:r>
    </w:p>
    <w:p w14:paraId="15046513" w14:textId="08DBAE0C" w:rsidR="002C1DD3" w:rsidRPr="002C1DD3" w:rsidRDefault="002C1DD3" w:rsidP="002C1DD3">
      <w:pPr>
        <w:pStyle w:val="Prrafodelista"/>
        <w:numPr>
          <w:ilvl w:val="0"/>
          <w:numId w:val="12"/>
        </w:numPr>
        <w:jc w:val="both"/>
      </w:pPr>
      <w:r w:rsidRPr="002C1DD3">
        <w:t xml:space="preserve">Falta de respeto hacia el equipo, la comunidad y/o el entorno. </w:t>
      </w:r>
    </w:p>
    <w:p w14:paraId="0ABFC58E" w14:textId="1201D51F" w:rsidR="002C1DD3" w:rsidRPr="002C1DD3" w:rsidRDefault="002C1DD3" w:rsidP="002C1DD3">
      <w:pPr>
        <w:pStyle w:val="Prrafodelista"/>
        <w:numPr>
          <w:ilvl w:val="0"/>
          <w:numId w:val="12"/>
        </w:numPr>
        <w:jc w:val="both"/>
      </w:pPr>
      <w:r w:rsidRPr="002C1DD3">
        <w:t>Condiciones externa</w:t>
      </w:r>
      <w:r w:rsidR="00022676">
        <w:t>s</w:t>
      </w:r>
      <w:r w:rsidRPr="002C1DD3">
        <w:t xml:space="preserve"> que pongan en riesgo a los participantes o al equipo. </w:t>
      </w:r>
    </w:p>
    <w:p w14:paraId="67A4C99B" w14:textId="602A7726" w:rsidR="002C1DD3" w:rsidRPr="002C1DD3" w:rsidRDefault="002C1DD3" w:rsidP="002C1DD3">
      <w:pPr>
        <w:jc w:val="both"/>
      </w:pPr>
    </w:p>
    <w:p w14:paraId="5682906E" w14:textId="1FCD4B2C" w:rsidR="002C1DD3" w:rsidRPr="002C1DD3" w:rsidRDefault="002C1DD3" w:rsidP="002C1DD3">
      <w:pPr>
        <w:jc w:val="both"/>
      </w:pPr>
      <w:r w:rsidRPr="002C1DD3">
        <w:t xml:space="preserve">La firma de este protocolo implica la aceptación total de este protocolo por parte de la institución u organización solicitante. </w:t>
      </w:r>
    </w:p>
    <w:p w14:paraId="4FCB34C2" w14:textId="77777777" w:rsidR="002C1DD3" w:rsidRDefault="002C1DD3" w:rsidP="002C1DD3">
      <w:pPr>
        <w:jc w:val="both"/>
        <w:rPr>
          <w:sz w:val="24"/>
          <w:szCs w:val="24"/>
        </w:rPr>
      </w:pPr>
    </w:p>
    <w:p w14:paraId="2A1207B0" w14:textId="77777777" w:rsidR="002C1DD3" w:rsidRDefault="002C1DD3" w:rsidP="002C1DD3">
      <w:pPr>
        <w:jc w:val="both"/>
        <w:rPr>
          <w:sz w:val="24"/>
          <w:szCs w:val="24"/>
        </w:rPr>
      </w:pPr>
    </w:p>
    <w:p w14:paraId="563C5120" w14:textId="3C04D829" w:rsidR="002C1DD3" w:rsidRPr="002C1DD3" w:rsidRDefault="002C1DD3" w:rsidP="002C1DD3">
      <w:pPr>
        <w:jc w:val="center"/>
        <w:rPr>
          <w:sz w:val="24"/>
          <w:szCs w:val="24"/>
        </w:rPr>
      </w:pPr>
    </w:p>
    <w:p w14:paraId="09E88215" w14:textId="6C59CB7F" w:rsidR="002C1DD3" w:rsidRPr="002C1DD3" w:rsidRDefault="002C1DD3" w:rsidP="002C1DD3">
      <w:pPr>
        <w:jc w:val="both"/>
        <w:rPr>
          <w:b/>
          <w:bCs/>
          <w:sz w:val="24"/>
          <w:szCs w:val="24"/>
        </w:rPr>
      </w:pPr>
    </w:p>
    <w:p w14:paraId="530BCEA0" w14:textId="6C9DAF36" w:rsidR="0026402C" w:rsidRPr="00E51FC9" w:rsidRDefault="00E51FC9" w:rsidP="00E51FC9">
      <w:pPr>
        <w:jc w:val="center"/>
        <w:rPr>
          <w:b/>
          <w:bCs/>
          <w:sz w:val="24"/>
          <w:szCs w:val="24"/>
        </w:rPr>
      </w:pPr>
      <w:r w:rsidRPr="00E51FC9">
        <w:rPr>
          <w:b/>
          <w:bCs/>
          <w:sz w:val="24"/>
          <w:szCs w:val="24"/>
        </w:rPr>
        <w:t>_____________________________________</w:t>
      </w:r>
      <w:r>
        <w:rPr>
          <w:b/>
          <w:bCs/>
          <w:sz w:val="24"/>
          <w:szCs w:val="24"/>
        </w:rPr>
        <w:t>____</w:t>
      </w:r>
    </w:p>
    <w:p w14:paraId="6231DC7F" w14:textId="5EC8195B" w:rsidR="0026402C" w:rsidRPr="00E51FC9" w:rsidRDefault="00E51FC9" w:rsidP="00E51FC9">
      <w:pPr>
        <w:jc w:val="center"/>
        <w:rPr>
          <w:b/>
          <w:bCs/>
          <w:sz w:val="20"/>
          <w:szCs w:val="20"/>
        </w:rPr>
      </w:pPr>
      <w:r w:rsidRPr="00E51FC9">
        <w:rPr>
          <w:b/>
          <w:bCs/>
          <w:sz w:val="20"/>
          <w:szCs w:val="20"/>
        </w:rPr>
        <w:t>FIRMA DEL SOLICITANTE</w:t>
      </w:r>
    </w:p>
    <w:p w14:paraId="7D10C25C" w14:textId="77777777" w:rsidR="0026402C" w:rsidRPr="0026402C" w:rsidRDefault="0026402C" w:rsidP="0026402C">
      <w:pPr>
        <w:jc w:val="both"/>
        <w:rPr>
          <w:b/>
          <w:bCs/>
          <w:sz w:val="24"/>
          <w:szCs w:val="24"/>
        </w:rPr>
      </w:pPr>
    </w:p>
    <w:p w14:paraId="49C8774F" w14:textId="77777777" w:rsidR="008B55F2" w:rsidRDefault="008B55F2" w:rsidP="008B55F2"/>
    <w:p w14:paraId="26856777" w14:textId="047D494B" w:rsidR="008B55F2" w:rsidRPr="008B55F2" w:rsidRDefault="008B55F2" w:rsidP="00BC7E6F"/>
    <w:sectPr w:rsidR="008B55F2" w:rsidRPr="008B55F2" w:rsidSect="008B55F2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B820" w14:textId="77777777" w:rsidR="00450F3C" w:rsidRDefault="00450F3C" w:rsidP="008B55F2">
      <w:pPr>
        <w:spacing w:after="0" w:line="240" w:lineRule="auto"/>
      </w:pPr>
      <w:r>
        <w:separator/>
      </w:r>
    </w:p>
  </w:endnote>
  <w:endnote w:type="continuationSeparator" w:id="0">
    <w:p w14:paraId="26600FF6" w14:textId="77777777" w:rsidR="00450F3C" w:rsidRDefault="00450F3C" w:rsidP="008B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567C" w14:textId="77777777" w:rsidR="00450F3C" w:rsidRDefault="00450F3C" w:rsidP="008B55F2">
      <w:pPr>
        <w:spacing w:after="0" w:line="240" w:lineRule="auto"/>
      </w:pPr>
      <w:r>
        <w:separator/>
      </w:r>
    </w:p>
  </w:footnote>
  <w:footnote w:type="continuationSeparator" w:id="0">
    <w:p w14:paraId="6CD5A3FB" w14:textId="77777777" w:rsidR="00450F3C" w:rsidRDefault="00450F3C" w:rsidP="008B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7739" w14:textId="1AC1D4B3" w:rsidR="008B55F2" w:rsidRDefault="00353C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95C7CD" wp14:editId="09BDEB36">
          <wp:simplePos x="0" y="0"/>
          <wp:positionH relativeFrom="margin">
            <wp:posOffset>-699135</wp:posOffset>
          </wp:positionH>
          <wp:positionV relativeFrom="paragraph">
            <wp:posOffset>-230505</wp:posOffset>
          </wp:positionV>
          <wp:extent cx="800100" cy="820709"/>
          <wp:effectExtent l="0" t="0" r="0" b="0"/>
          <wp:wrapNone/>
          <wp:docPr id="885386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16998" name="Imagen 901716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20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C676BE" wp14:editId="7D36ED85">
          <wp:simplePos x="0" y="0"/>
          <wp:positionH relativeFrom="margin">
            <wp:posOffset>5227955</wp:posOffset>
          </wp:positionH>
          <wp:positionV relativeFrom="paragraph">
            <wp:posOffset>-239395</wp:posOffset>
          </wp:positionV>
          <wp:extent cx="1290694" cy="685800"/>
          <wp:effectExtent l="0" t="0" r="5080" b="0"/>
          <wp:wrapNone/>
          <wp:docPr id="4613031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296307" name="Imagen 104629630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69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36A"/>
    <w:multiLevelType w:val="hybridMultilevel"/>
    <w:tmpl w:val="6A6045D6"/>
    <w:lvl w:ilvl="0" w:tplc="08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17AD7076"/>
    <w:multiLevelType w:val="hybridMultilevel"/>
    <w:tmpl w:val="7DC43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1A4"/>
    <w:multiLevelType w:val="hybridMultilevel"/>
    <w:tmpl w:val="12CC97C6"/>
    <w:lvl w:ilvl="0" w:tplc="DCE276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7631EB6"/>
    <w:multiLevelType w:val="hybridMultilevel"/>
    <w:tmpl w:val="E6B41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E0720"/>
    <w:multiLevelType w:val="hybridMultilevel"/>
    <w:tmpl w:val="30660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329C1"/>
    <w:multiLevelType w:val="hybridMultilevel"/>
    <w:tmpl w:val="151C19CC"/>
    <w:lvl w:ilvl="0" w:tplc="08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58D65B47"/>
    <w:multiLevelType w:val="hybridMultilevel"/>
    <w:tmpl w:val="DE54E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213F7"/>
    <w:multiLevelType w:val="hybridMultilevel"/>
    <w:tmpl w:val="3AB6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03903"/>
    <w:multiLevelType w:val="hybridMultilevel"/>
    <w:tmpl w:val="ADDECF00"/>
    <w:lvl w:ilvl="0" w:tplc="08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75631ADF"/>
    <w:multiLevelType w:val="hybridMultilevel"/>
    <w:tmpl w:val="0DCCCEBC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643ABC"/>
    <w:multiLevelType w:val="hybridMultilevel"/>
    <w:tmpl w:val="F4945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134C"/>
    <w:multiLevelType w:val="hybridMultilevel"/>
    <w:tmpl w:val="F046460C"/>
    <w:lvl w:ilvl="0" w:tplc="08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927352545">
    <w:abstractNumId w:val="2"/>
  </w:num>
  <w:num w:numId="2" w16cid:durableId="1837378418">
    <w:abstractNumId w:val="11"/>
  </w:num>
  <w:num w:numId="3" w16cid:durableId="229854732">
    <w:abstractNumId w:val="9"/>
  </w:num>
  <w:num w:numId="4" w16cid:durableId="16540260">
    <w:abstractNumId w:val="8"/>
  </w:num>
  <w:num w:numId="5" w16cid:durableId="1495030778">
    <w:abstractNumId w:val="4"/>
  </w:num>
  <w:num w:numId="6" w16cid:durableId="539436146">
    <w:abstractNumId w:val="5"/>
  </w:num>
  <w:num w:numId="7" w16cid:durableId="816654478">
    <w:abstractNumId w:val="10"/>
  </w:num>
  <w:num w:numId="8" w16cid:durableId="101345305">
    <w:abstractNumId w:val="7"/>
  </w:num>
  <w:num w:numId="9" w16cid:durableId="1849366641">
    <w:abstractNumId w:val="6"/>
  </w:num>
  <w:num w:numId="10" w16cid:durableId="1609388505">
    <w:abstractNumId w:val="3"/>
  </w:num>
  <w:num w:numId="11" w16cid:durableId="1383292304">
    <w:abstractNumId w:val="0"/>
  </w:num>
  <w:num w:numId="12" w16cid:durableId="3882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2"/>
    <w:rsid w:val="00022676"/>
    <w:rsid w:val="0026402C"/>
    <w:rsid w:val="002C1DD3"/>
    <w:rsid w:val="00300866"/>
    <w:rsid w:val="00353CB0"/>
    <w:rsid w:val="003E01C5"/>
    <w:rsid w:val="00410F31"/>
    <w:rsid w:val="00450F3C"/>
    <w:rsid w:val="008872ED"/>
    <w:rsid w:val="008B55F2"/>
    <w:rsid w:val="00BC7E6F"/>
    <w:rsid w:val="00E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A65C1"/>
  <w15:chartTrackingRefBased/>
  <w15:docId w15:val="{4FBCF328-44E3-4FDE-92EB-28FB7D9A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5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5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5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5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5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5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5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5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5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5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5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5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5F2"/>
  </w:style>
  <w:style w:type="paragraph" w:styleId="Piedepgina">
    <w:name w:val="footer"/>
    <w:basedOn w:val="Normal"/>
    <w:link w:val="PiedepginaCar"/>
    <w:uiPriority w:val="99"/>
    <w:unhideWhenUsed/>
    <w:rsid w:val="008B5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5F2"/>
  </w:style>
  <w:style w:type="character" w:styleId="Hipervnculo">
    <w:name w:val="Hyperlink"/>
    <w:basedOn w:val="Fuentedeprrafopredeter"/>
    <w:uiPriority w:val="99"/>
    <w:unhideWhenUsed/>
    <w:rsid w:val="00353C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turismoquinte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6</cp:revision>
  <dcterms:created xsi:type="dcterms:W3CDTF">2026-01-27T15:58:00Z</dcterms:created>
  <dcterms:modified xsi:type="dcterms:W3CDTF">2026-01-27T18:43:00Z</dcterms:modified>
</cp:coreProperties>
</file>